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A2A4" w14:textId="77777777" w:rsidR="00ED639D" w:rsidRDefault="00ED639D" w:rsidP="00F828CD">
      <w:pPr>
        <w:spacing w:after="0"/>
        <w:rPr>
          <w:rFonts w:cs="Arial"/>
          <w:color w:val="17365D"/>
          <w:sz w:val="16"/>
          <w:szCs w:val="16"/>
        </w:rPr>
      </w:pPr>
      <w:r>
        <w:rPr>
          <w:rFonts w:cs="Arial"/>
          <w:color w:val="17365D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CBE22DB" w14:textId="7EDD749D" w:rsidR="00006FF6" w:rsidRDefault="00457B2C" w:rsidP="00525963">
      <w:pPr>
        <w:spacing w:after="0"/>
        <w:rPr>
          <w:rFonts w:cs="Arial"/>
          <w:b/>
          <w:sz w:val="36"/>
          <w:szCs w:val="36"/>
        </w:rPr>
      </w:pPr>
      <w:r>
        <w:rPr>
          <w:rFonts w:eastAsia="Times New Roman" w:cs="Calibri"/>
          <w:noProof/>
          <w:color w:val="000000"/>
          <w:sz w:val="24"/>
          <w:szCs w:val="24"/>
          <w:lang w:eastAsia="en-GB"/>
        </w:rPr>
        <w:drawing>
          <wp:inline distT="0" distB="0" distL="0" distR="0" wp14:anchorId="1335F5E7" wp14:editId="10CFADF0">
            <wp:extent cx="15716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E4A7" w14:textId="77777777" w:rsidR="00006FF6" w:rsidRDefault="00006FF6" w:rsidP="00525963">
      <w:pPr>
        <w:spacing w:after="0"/>
        <w:rPr>
          <w:rFonts w:cs="Arial"/>
          <w:b/>
          <w:sz w:val="36"/>
          <w:szCs w:val="36"/>
        </w:rPr>
      </w:pPr>
    </w:p>
    <w:p w14:paraId="0B8FC43F" w14:textId="77777777" w:rsidR="00ED639D" w:rsidRPr="00C72434" w:rsidRDefault="00C72434" w:rsidP="00ED639D">
      <w:pPr>
        <w:spacing w:after="0"/>
        <w:rPr>
          <w:rFonts w:cs="Arial"/>
          <w:b/>
          <w:color w:val="006640"/>
          <w:sz w:val="36"/>
          <w:szCs w:val="36"/>
        </w:rPr>
      </w:pPr>
      <w:r w:rsidRPr="00C72434">
        <w:rPr>
          <w:rFonts w:cs="Arial"/>
          <w:b/>
          <w:color w:val="006640"/>
          <w:sz w:val="36"/>
          <w:szCs w:val="36"/>
        </w:rPr>
        <w:t xml:space="preserve">REFERENCE </w:t>
      </w:r>
    </w:p>
    <w:p w14:paraId="256855BE" w14:textId="0A55DDBD" w:rsidR="00D83439" w:rsidRPr="0062049E" w:rsidRDefault="005D0D6A" w:rsidP="00C45F16">
      <w:pPr>
        <w:spacing w:after="0"/>
        <w:rPr>
          <w:rFonts w:cs="Arial"/>
        </w:rPr>
      </w:pPr>
      <w:r>
        <w:rPr>
          <w:rFonts w:cs="Arial"/>
        </w:rPr>
        <w:t>The ABM provides breastfeeding support training</w:t>
      </w:r>
      <w:r w:rsidR="006C3ADC">
        <w:rPr>
          <w:rFonts w:cs="Arial"/>
        </w:rPr>
        <w:t xml:space="preserve"> to</w:t>
      </w:r>
      <w:r w:rsidR="0062678E">
        <w:rPr>
          <w:rFonts w:cs="Arial"/>
        </w:rPr>
        <w:t xml:space="preserve"> volunteers</w:t>
      </w:r>
      <w:r w:rsidR="006C3ADC">
        <w:rPr>
          <w:rFonts w:cs="Arial"/>
        </w:rPr>
        <w:t xml:space="preserve"> and health professionals</w:t>
      </w:r>
      <w:r>
        <w:rPr>
          <w:rFonts w:cs="Arial"/>
        </w:rPr>
        <w:t>. Our training is mostly distance learning</w:t>
      </w:r>
      <w:r w:rsidR="0062678E">
        <w:rPr>
          <w:rFonts w:cs="Arial"/>
        </w:rPr>
        <w:t>,</w:t>
      </w:r>
      <w:r>
        <w:rPr>
          <w:rFonts w:cs="Arial"/>
        </w:rPr>
        <w:t xml:space="preserve"> so the training team rarely meets a student in a face</w:t>
      </w:r>
      <w:r w:rsidR="0062678E">
        <w:rPr>
          <w:rFonts w:cs="Arial"/>
        </w:rPr>
        <w:t>-to-</w:t>
      </w:r>
      <w:r>
        <w:rPr>
          <w:rFonts w:cs="Arial"/>
        </w:rPr>
        <w:t xml:space="preserve">face situation. Because of this, we ask each potential student to provide a reference from someone who </w:t>
      </w:r>
      <w:r w:rsidR="007E0643" w:rsidRPr="0062049E">
        <w:rPr>
          <w:rFonts w:cs="Arial"/>
        </w:rPr>
        <w:t xml:space="preserve">holds a </w:t>
      </w:r>
      <w:r w:rsidR="007E0643" w:rsidRPr="00C72434">
        <w:rPr>
          <w:rFonts w:cs="Arial"/>
          <w:b/>
          <w:color w:val="006640"/>
        </w:rPr>
        <w:t>position of responsibility</w:t>
      </w:r>
      <w:r w:rsidRPr="00C72434">
        <w:rPr>
          <w:rFonts w:cs="Arial"/>
          <w:b/>
          <w:color w:val="006640"/>
        </w:rPr>
        <w:t>.</w:t>
      </w:r>
      <w:r>
        <w:rPr>
          <w:rFonts w:cs="Arial"/>
          <w:b/>
        </w:rPr>
        <w:t xml:space="preserve"> </w:t>
      </w:r>
      <w:r w:rsidR="007E0643" w:rsidRPr="0062049E">
        <w:rPr>
          <w:rFonts w:cs="Arial"/>
        </w:rPr>
        <w:t xml:space="preserve"> It may be someone you have worked with, or volunteered with, but she/he should be someone who has seen you interacting with others and fulfilling responsibilities, </w:t>
      </w:r>
      <w:proofErr w:type="gramStart"/>
      <w:r w:rsidR="007E0643" w:rsidRPr="0062049E">
        <w:rPr>
          <w:rFonts w:cs="Arial"/>
        </w:rPr>
        <w:t>whether or not</w:t>
      </w:r>
      <w:proofErr w:type="gramEnd"/>
      <w:r w:rsidR="007E0643" w:rsidRPr="0062049E">
        <w:rPr>
          <w:rFonts w:cs="Arial"/>
        </w:rPr>
        <w:t xml:space="preserve"> this included supporting new mums</w:t>
      </w:r>
      <w:r w:rsidR="00457B2C">
        <w:rPr>
          <w:rFonts w:cs="Arial"/>
        </w:rPr>
        <w:t>, parents</w:t>
      </w:r>
      <w:r w:rsidR="007E0643" w:rsidRPr="0062049E">
        <w:rPr>
          <w:rFonts w:cs="Arial"/>
        </w:rPr>
        <w:t xml:space="preserve"> and families. A family member isn’t a</w:t>
      </w:r>
      <w:r w:rsidR="00ED639D">
        <w:rPr>
          <w:rFonts w:cs="Arial"/>
        </w:rPr>
        <w:t>n appropriate</w:t>
      </w:r>
      <w:r w:rsidR="007E0643" w:rsidRPr="0062049E">
        <w:rPr>
          <w:rFonts w:cs="Arial"/>
        </w:rPr>
        <w:t xml:space="preserve"> referee.</w:t>
      </w:r>
    </w:p>
    <w:p w14:paraId="2EAE1DFC" w14:textId="77777777" w:rsidR="001D22BA" w:rsidRPr="0062049E" w:rsidRDefault="001D22BA" w:rsidP="00C45F16">
      <w:pPr>
        <w:spacing w:after="0"/>
        <w:rPr>
          <w:rFonts w:cs="Arial"/>
          <w:u w:val="single"/>
        </w:rPr>
      </w:pPr>
    </w:p>
    <w:p w14:paraId="68C11CB8" w14:textId="77777777" w:rsidR="00107918" w:rsidRPr="00C72434" w:rsidRDefault="00107918" w:rsidP="00107918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 xml:space="preserve"># Name of applicant:  </w:t>
      </w:r>
    </w:p>
    <w:p w14:paraId="5377A652" w14:textId="77777777" w:rsidR="0062049E" w:rsidRPr="00C72434" w:rsidRDefault="00107918" w:rsidP="00C45F16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># Name of referee</w:t>
      </w:r>
      <w:r w:rsidR="0062049E" w:rsidRPr="00C72434">
        <w:rPr>
          <w:rFonts w:cs="Arial"/>
          <w:b/>
          <w:color w:val="006640"/>
        </w:rPr>
        <w:t>:</w:t>
      </w:r>
    </w:p>
    <w:p w14:paraId="30346BB6" w14:textId="77777777" w:rsidR="0062049E" w:rsidRPr="00C72434" w:rsidRDefault="00107918" w:rsidP="00C45F16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 xml:space="preserve"># </w:t>
      </w:r>
      <w:r w:rsidR="0062049E" w:rsidRPr="00C72434">
        <w:rPr>
          <w:rFonts w:cs="Arial"/>
          <w:b/>
          <w:color w:val="006640"/>
        </w:rPr>
        <w:t>Referee’s job title:</w:t>
      </w:r>
    </w:p>
    <w:p w14:paraId="6614E960" w14:textId="77777777" w:rsidR="00FD70B7" w:rsidRPr="00C72434" w:rsidRDefault="00FD70B7" w:rsidP="00C45F16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 xml:space="preserve"># </w:t>
      </w:r>
      <w:r w:rsidR="00525963" w:rsidRPr="00C72434">
        <w:rPr>
          <w:rFonts w:cs="Arial"/>
          <w:b/>
          <w:color w:val="006640"/>
        </w:rPr>
        <w:t>Referee’s pl</w:t>
      </w:r>
      <w:r w:rsidRPr="00C72434">
        <w:rPr>
          <w:rFonts w:cs="Arial"/>
          <w:b/>
          <w:color w:val="006640"/>
        </w:rPr>
        <w:t>ace of work</w:t>
      </w:r>
      <w:r w:rsidR="00525963" w:rsidRPr="00C72434">
        <w:rPr>
          <w:rFonts w:cs="Arial"/>
          <w:b/>
          <w:color w:val="006640"/>
        </w:rPr>
        <w:t>:</w:t>
      </w:r>
    </w:p>
    <w:p w14:paraId="4B49F3EC" w14:textId="77777777" w:rsidR="00C45F16" w:rsidRPr="00C72434" w:rsidRDefault="00107918" w:rsidP="00C45F16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 xml:space="preserve"># </w:t>
      </w:r>
      <w:r w:rsidR="00F828CD" w:rsidRPr="00C72434">
        <w:rPr>
          <w:rFonts w:cs="Arial"/>
          <w:b/>
          <w:color w:val="006640"/>
        </w:rPr>
        <w:t xml:space="preserve">Referee’s email: </w:t>
      </w:r>
    </w:p>
    <w:p w14:paraId="6F1F7BB9" w14:textId="77777777" w:rsidR="00C45F16" w:rsidRPr="00C72434" w:rsidRDefault="00107918" w:rsidP="00C45F16">
      <w:pPr>
        <w:spacing w:after="0" w:line="276" w:lineRule="auto"/>
        <w:rPr>
          <w:rFonts w:cs="Arial"/>
          <w:b/>
        </w:rPr>
      </w:pPr>
      <w:r w:rsidRPr="00C72434">
        <w:rPr>
          <w:rFonts w:cs="Arial"/>
          <w:b/>
          <w:color w:val="006640"/>
        </w:rPr>
        <w:t xml:space="preserve"># </w:t>
      </w:r>
      <w:r w:rsidR="00C45F16" w:rsidRPr="00C72434">
        <w:rPr>
          <w:rFonts w:cs="Arial"/>
          <w:b/>
          <w:color w:val="006640"/>
        </w:rPr>
        <w:t xml:space="preserve">Referee’s </w:t>
      </w:r>
      <w:r w:rsidR="00C70235" w:rsidRPr="00C72434">
        <w:rPr>
          <w:rFonts w:cs="Arial"/>
          <w:b/>
          <w:color w:val="006640"/>
        </w:rPr>
        <w:t xml:space="preserve">telephone </w:t>
      </w:r>
      <w:r w:rsidR="00D83439" w:rsidRPr="00C72434">
        <w:rPr>
          <w:rFonts w:cs="Arial"/>
          <w:b/>
          <w:color w:val="006640"/>
        </w:rPr>
        <w:t>number</w:t>
      </w:r>
      <w:r w:rsidR="0062049E" w:rsidRPr="00C72434">
        <w:rPr>
          <w:rFonts w:cs="Arial"/>
          <w:b/>
          <w:color w:val="006640"/>
        </w:rPr>
        <w:t>:</w:t>
      </w:r>
      <w:r w:rsidR="0062049E" w:rsidRPr="00C72434">
        <w:rPr>
          <w:rFonts w:cs="Arial"/>
          <w:b/>
        </w:rPr>
        <w:t xml:space="preserve"> </w:t>
      </w:r>
      <w:r w:rsidR="00F828CD" w:rsidRPr="00C72434">
        <w:rPr>
          <w:rFonts w:cs="Arial"/>
          <w:b/>
        </w:rPr>
        <w:t xml:space="preserve"> </w:t>
      </w:r>
      <w:r w:rsidR="00F828CD" w:rsidRPr="00C72434">
        <w:rPr>
          <w:rFonts w:cs="Arial"/>
          <w:i/>
        </w:rPr>
        <w:t>w</w:t>
      </w:r>
      <w:r w:rsidR="00D83439" w:rsidRPr="00C72434">
        <w:rPr>
          <w:rFonts w:cs="Arial"/>
          <w:i/>
        </w:rPr>
        <w:t>e may contact you to discuss the application</w:t>
      </w:r>
    </w:p>
    <w:p w14:paraId="25DA63FE" w14:textId="77777777" w:rsidR="00192B67" w:rsidRPr="00C72434" w:rsidRDefault="00192B67" w:rsidP="00C45F16">
      <w:pPr>
        <w:spacing w:after="0" w:line="276" w:lineRule="auto"/>
        <w:rPr>
          <w:rFonts w:cs="Arial"/>
          <w:b/>
        </w:rPr>
      </w:pPr>
    </w:p>
    <w:p w14:paraId="463ABD72" w14:textId="77777777" w:rsidR="0005767E" w:rsidRPr="00C72434" w:rsidRDefault="00107918" w:rsidP="00C45F16">
      <w:pPr>
        <w:spacing w:after="0" w:line="276" w:lineRule="auto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 xml:space="preserve"># </w:t>
      </w:r>
      <w:r w:rsidR="0062049E" w:rsidRPr="00C72434">
        <w:rPr>
          <w:rFonts w:cs="Arial"/>
          <w:b/>
          <w:color w:val="006640"/>
        </w:rPr>
        <w:t>How long have you know</w:t>
      </w:r>
      <w:r w:rsidR="008552C5" w:rsidRPr="00C72434">
        <w:rPr>
          <w:rFonts w:cs="Arial"/>
          <w:b/>
          <w:color w:val="006640"/>
        </w:rPr>
        <w:t>n</w:t>
      </w:r>
      <w:r w:rsidR="0062049E" w:rsidRPr="00C72434">
        <w:rPr>
          <w:rFonts w:cs="Arial"/>
          <w:b/>
          <w:color w:val="006640"/>
        </w:rPr>
        <w:t xml:space="preserve"> the applicant and in what capacity?</w:t>
      </w:r>
    </w:p>
    <w:p w14:paraId="5682A4C4" w14:textId="77777777" w:rsidR="00107918" w:rsidRPr="00C72434" w:rsidRDefault="00107918" w:rsidP="00F828CD">
      <w:pPr>
        <w:spacing w:after="0"/>
        <w:rPr>
          <w:rFonts w:ascii="Wingdings" w:hAnsi="Wingdings" w:cs="Arial"/>
        </w:rPr>
      </w:pPr>
    </w:p>
    <w:p w14:paraId="6CF7D1AF" w14:textId="77777777" w:rsidR="00ED639D" w:rsidRPr="00C72434" w:rsidRDefault="00ED639D" w:rsidP="00ED639D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># How would you describe the applicant’s character?</w:t>
      </w:r>
    </w:p>
    <w:p w14:paraId="7A3428A6" w14:textId="77777777" w:rsidR="00ED639D" w:rsidRPr="00C72434" w:rsidRDefault="00ED639D" w:rsidP="00F828CD">
      <w:pPr>
        <w:spacing w:after="0"/>
        <w:rPr>
          <w:rFonts w:cs="Arial"/>
          <w:b/>
        </w:rPr>
      </w:pPr>
    </w:p>
    <w:p w14:paraId="3E084EBB" w14:textId="77777777" w:rsidR="00ED639D" w:rsidRPr="00C72434" w:rsidRDefault="00ED639D" w:rsidP="00F828CD">
      <w:pPr>
        <w:spacing w:after="0"/>
        <w:rPr>
          <w:rFonts w:ascii="Wingdings" w:hAnsi="Wingdings" w:cs="Arial"/>
          <w:color w:val="006640"/>
        </w:rPr>
      </w:pPr>
      <w:r w:rsidRPr="00C72434">
        <w:rPr>
          <w:rFonts w:cs="Arial"/>
          <w:b/>
          <w:color w:val="006640"/>
        </w:rPr>
        <w:t># How would you describe the applicant’s interaction with other people?</w:t>
      </w:r>
    </w:p>
    <w:p w14:paraId="5FC14176" w14:textId="77777777" w:rsidR="00ED639D" w:rsidRPr="00C72434" w:rsidRDefault="00ED639D" w:rsidP="00F828CD">
      <w:pPr>
        <w:spacing w:after="0"/>
        <w:rPr>
          <w:rFonts w:ascii="Wingdings" w:hAnsi="Wingdings" w:cs="Arial"/>
        </w:rPr>
      </w:pPr>
    </w:p>
    <w:p w14:paraId="13F92A6E" w14:textId="63B4159A" w:rsidR="00A94580" w:rsidRPr="00C72434" w:rsidRDefault="00107918" w:rsidP="00C45F16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 xml:space="preserve"># </w:t>
      </w:r>
      <w:r w:rsidR="0013690F" w:rsidRPr="00C72434">
        <w:rPr>
          <w:rFonts w:cs="Arial"/>
          <w:b/>
          <w:color w:val="006640"/>
        </w:rPr>
        <w:t>Do you think she will be able to support breastfeeding mothers</w:t>
      </w:r>
      <w:r w:rsidR="00457B2C">
        <w:rPr>
          <w:rFonts w:cs="Arial"/>
          <w:b/>
          <w:color w:val="006640"/>
        </w:rPr>
        <w:t xml:space="preserve"> and parents</w:t>
      </w:r>
      <w:r w:rsidR="0013690F" w:rsidRPr="00C72434">
        <w:rPr>
          <w:rFonts w:cs="Arial"/>
          <w:b/>
          <w:color w:val="006640"/>
        </w:rPr>
        <w:t xml:space="preserve"> on successful completion of the training?</w:t>
      </w:r>
    </w:p>
    <w:p w14:paraId="58DD7A47" w14:textId="77777777" w:rsidR="001D10C6" w:rsidRPr="00C72434" w:rsidRDefault="001D10C6" w:rsidP="00C45F16">
      <w:pPr>
        <w:spacing w:after="0"/>
        <w:rPr>
          <w:rFonts w:cs="Arial"/>
          <w:b/>
        </w:rPr>
      </w:pPr>
    </w:p>
    <w:p w14:paraId="43A8D819" w14:textId="77777777" w:rsidR="001D10C6" w:rsidRPr="00C72434" w:rsidRDefault="001D10C6" w:rsidP="00C45F16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 xml:space="preserve"># Are you aware of the applicant having undertaken any other training/activities </w:t>
      </w:r>
      <w:proofErr w:type="spellStart"/>
      <w:r w:rsidRPr="00C72434">
        <w:rPr>
          <w:rFonts w:cs="Arial"/>
          <w:b/>
          <w:color w:val="006640"/>
        </w:rPr>
        <w:t>eg.</w:t>
      </w:r>
      <w:proofErr w:type="spellEnd"/>
      <w:r w:rsidRPr="00C72434">
        <w:rPr>
          <w:rFonts w:cs="Arial"/>
          <w:b/>
          <w:color w:val="006640"/>
        </w:rPr>
        <w:t xml:space="preserve"> Midwife or doula </w:t>
      </w:r>
      <w:proofErr w:type="gramStart"/>
      <w:r w:rsidRPr="00C72434">
        <w:rPr>
          <w:rFonts w:cs="Arial"/>
          <w:b/>
          <w:color w:val="006640"/>
        </w:rPr>
        <w:t>training?</w:t>
      </w:r>
      <w:proofErr w:type="gramEnd"/>
    </w:p>
    <w:p w14:paraId="3F771CE9" w14:textId="77777777" w:rsidR="00580E72" w:rsidRPr="00C72434" w:rsidRDefault="00580E72" w:rsidP="00580E72">
      <w:pPr>
        <w:spacing w:after="0"/>
        <w:rPr>
          <w:rFonts w:cs="Arial"/>
        </w:rPr>
      </w:pPr>
    </w:p>
    <w:p w14:paraId="579CEAB7" w14:textId="77777777" w:rsidR="00C70235" w:rsidRPr="00C72434" w:rsidRDefault="00107918" w:rsidP="00F828CD">
      <w:pPr>
        <w:spacing w:after="0"/>
        <w:rPr>
          <w:rFonts w:cs="Arial"/>
          <w:color w:val="006640"/>
        </w:rPr>
      </w:pPr>
      <w:r w:rsidRPr="00C72434">
        <w:rPr>
          <w:rFonts w:cs="Arial"/>
          <w:b/>
          <w:color w:val="006640"/>
        </w:rPr>
        <w:t xml:space="preserve"># </w:t>
      </w:r>
      <w:r w:rsidR="00C45F16" w:rsidRPr="00C72434">
        <w:rPr>
          <w:rFonts w:cs="Arial"/>
          <w:b/>
          <w:color w:val="006640"/>
        </w:rPr>
        <w:t xml:space="preserve">If you have any reservations or if you have any other </w:t>
      </w:r>
      <w:proofErr w:type="gramStart"/>
      <w:r w:rsidR="00C45F16" w:rsidRPr="00C72434">
        <w:rPr>
          <w:rFonts w:cs="Arial"/>
          <w:b/>
          <w:color w:val="006640"/>
        </w:rPr>
        <w:t>information</w:t>
      </w:r>
      <w:proofErr w:type="gramEnd"/>
      <w:r w:rsidR="00C45F16" w:rsidRPr="00C72434">
        <w:rPr>
          <w:rFonts w:cs="Arial"/>
          <w:b/>
          <w:color w:val="006640"/>
        </w:rPr>
        <w:t xml:space="preserve"> you would like us to know about the applicant, please tell us</w:t>
      </w:r>
      <w:r w:rsidR="0062049E" w:rsidRPr="00C72434">
        <w:rPr>
          <w:rFonts w:cs="Arial"/>
          <w:b/>
          <w:color w:val="006640"/>
        </w:rPr>
        <w:t xml:space="preserve"> here:</w:t>
      </w:r>
      <w:r w:rsidR="00C45F16" w:rsidRPr="00C72434">
        <w:rPr>
          <w:rFonts w:cs="Arial"/>
          <w:color w:val="006640"/>
        </w:rPr>
        <w:t xml:space="preserve"> </w:t>
      </w:r>
    </w:p>
    <w:p w14:paraId="39E540AD" w14:textId="77777777" w:rsidR="00F828CD" w:rsidRPr="00C72434" w:rsidRDefault="00F828CD" w:rsidP="00F828CD">
      <w:pPr>
        <w:spacing w:after="0"/>
        <w:rPr>
          <w:rFonts w:cs="Arial"/>
        </w:rPr>
      </w:pPr>
    </w:p>
    <w:p w14:paraId="2AEF10A7" w14:textId="77777777" w:rsidR="00C70235" w:rsidRPr="00C72434" w:rsidRDefault="00C70235" w:rsidP="00F828CD">
      <w:pPr>
        <w:spacing w:after="0"/>
        <w:rPr>
          <w:rFonts w:cs="Arial"/>
        </w:rPr>
      </w:pPr>
      <w:r w:rsidRPr="00C72434">
        <w:rPr>
          <w:rFonts w:cs="Arial"/>
        </w:rPr>
        <w:t>To the best of my knowledge, the information I have provided is complete and accurate</w:t>
      </w:r>
      <w:r w:rsidR="003D5457" w:rsidRPr="00C72434">
        <w:rPr>
          <w:rFonts w:cs="Arial"/>
        </w:rPr>
        <w:t>.</w:t>
      </w:r>
    </w:p>
    <w:p w14:paraId="305EAE69" w14:textId="77777777" w:rsidR="003D5457" w:rsidRPr="00C72434" w:rsidRDefault="003D5457" w:rsidP="00C70235">
      <w:pPr>
        <w:spacing w:after="0"/>
        <w:rPr>
          <w:rFonts w:cs="Arial"/>
          <w:b/>
        </w:rPr>
      </w:pPr>
    </w:p>
    <w:p w14:paraId="3B55C085" w14:textId="77777777" w:rsidR="00F828CD" w:rsidRPr="00C72434" w:rsidRDefault="00107918" w:rsidP="00C70235">
      <w:pPr>
        <w:spacing w:after="0"/>
        <w:rPr>
          <w:rFonts w:cs="Arial"/>
        </w:rPr>
      </w:pPr>
      <w:r w:rsidRPr="00C72434">
        <w:rPr>
          <w:rFonts w:cs="Arial"/>
          <w:b/>
          <w:color w:val="006640"/>
        </w:rPr>
        <w:t xml:space="preserve"># </w:t>
      </w:r>
      <w:r w:rsidR="00C70235" w:rsidRPr="00C72434">
        <w:rPr>
          <w:rFonts w:cs="Arial"/>
          <w:b/>
          <w:color w:val="006640"/>
        </w:rPr>
        <w:t>Referee’s signature:</w:t>
      </w:r>
      <w:r w:rsidR="00C70235" w:rsidRPr="00C72434">
        <w:rPr>
          <w:rFonts w:cs="Arial"/>
          <w:b/>
        </w:rPr>
        <w:t xml:space="preserve"> </w:t>
      </w:r>
      <w:r w:rsidR="0062049E" w:rsidRPr="00C72434">
        <w:rPr>
          <w:rFonts w:cs="Arial"/>
        </w:rPr>
        <w:t>(a</w:t>
      </w:r>
      <w:r w:rsidR="008552C5" w:rsidRPr="00C72434">
        <w:rPr>
          <w:rFonts w:cs="Arial"/>
        </w:rPr>
        <w:t xml:space="preserve"> typed</w:t>
      </w:r>
      <w:r w:rsidR="0062049E" w:rsidRPr="00C72434">
        <w:rPr>
          <w:rFonts w:cs="Arial"/>
        </w:rPr>
        <w:t xml:space="preserve"> signature is acceptable)</w:t>
      </w:r>
    </w:p>
    <w:p w14:paraId="63C78801" w14:textId="77777777" w:rsidR="00C70235" w:rsidRPr="00C72434" w:rsidRDefault="00107918" w:rsidP="00C70235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 xml:space="preserve"># </w:t>
      </w:r>
      <w:r w:rsidR="00C70235" w:rsidRPr="00C72434">
        <w:rPr>
          <w:rFonts w:cs="Arial"/>
          <w:b/>
          <w:color w:val="006640"/>
        </w:rPr>
        <w:t>Date:</w:t>
      </w:r>
    </w:p>
    <w:p w14:paraId="78B97875" w14:textId="77777777" w:rsidR="00C70235" w:rsidRPr="00C72434" w:rsidRDefault="00C70235" w:rsidP="00C45F16">
      <w:pPr>
        <w:spacing w:after="0"/>
        <w:rPr>
          <w:rFonts w:cs="Arial"/>
          <w:b/>
        </w:rPr>
      </w:pPr>
    </w:p>
    <w:p w14:paraId="7E4F287F" w14:textId="77777777" w:rsidR="0062049E" w:rsidRPr="00C72434" w:rsidRDefault="00C45F16" w:rsidP="00C45F16">
      <w:pPr>
        <w:spacing w:after="0"/>
        <w:rPr>
          <w:rFonts w:cs="Arial"/>
        </w:rPr>
      </w:pPr>
      <w:r w:rsidRPr="00C72434">
        <w:rPr>
          <w:rFonts w:cs="Arial"/>
        </w:rPr>
        <w:t>Please return this reference</w:t>
      </w:r>
      <w:r w:rsidR="008B2BAE" w:rsidRPr="00C72434">
        <w:rPr>
          <w:rFonts w:cs="Arial"/>
        </w:rPr>
        <w:t xml:space="preserve"> as an attachment</w:t>
      </w:r>
      <w:r w:rsidR="007362FC" w:rsidRPr="00C72434">
        <w:rPr>
          <w:rFonts w:cs="Arial"/>
        </w:rPr>
        <w:t xml:space="preserve"> </w:t>
      </w:r>
      <w:r w:rsidR="008B2BAE" w:rsidRPr="00C72434">
        <w:rPr>
          <w:rFonts w:cs="Arial"/>
        </w:rPr>
        <w:t>(rather than in the body of an email or as a downloadable link, titled ‘Applicant’s Name Ref”</w:t>
      </w:r>
      <w:r w:rsidR="007362FC" w:rsidRPr="00C72434">
        <w:rPr>
          <w:rFonts w:cs="Arial"/>
        </w:rPr>
        <w:t xml:space="preserve"> to the applicant.</w:t>
      </w:r>
    </w:p>
    <w:p w14:paraId="3DD1840D" w14:textId="77777777" w:rsidR="007362FC" w:rsidRPr="00C72434" w:rsidRDefault="007362FC" w:rsidP="00C45F16">
      <w:pPr>
        <w:spacing w:after="0"/>
        <w:rPr>
          <w:rFonts w:cs="Arial"/>
        </w:rPr>
      </w:pPr>
    </w:p>
    <w:p w14:paraId="29C3C090" w14:textId="77777777" w:rsidR="003D5457" w:rsidRPr="00C72434" w:rsidRDefault="003D5457" w:rsidP="00C45F16">
      <w:pPr>
        <w:spacing w:after="0"/>
        <w:rPr>
          <w:rFonts w:cs="Arial"/>
        </w:rPr>
      </w:pPr>
      <w:r w:rsidRPr="00C72434">
        <w:rPr>
          <w:rFonts w:cs="Arial"/>
        </w:rPr>
        <w:t>Thank you for your time.</w:t>
      </w:r>
    </w:p>
    <w:p w14:paraId="55BF25FC" w14:textId="77777777" w:rsidR="003D5457" w:rsidRPr="00C72434" w:rsidRDefault="003D5457" w:rsidP="00C45F16">
      <w:pPr>
        <w:spacing w:after="0"/>
        <w:rPr>
          <w:rFonts w:cs="Arial"/>
        </w:rPr>
      </w:pPr>
    </w:p>
    <w:p w14:paraId="21210DF0" w14:textId="77777777" w:rsidR="00525963" w:rsidRDefault="00525963" w:rsidP="00C45F16">
      <w:pPr>
        <w:spacing w:after="0"/>
        <w:rPr>
          <w:rFonts w:cs="Arial"/>
          <w:b/>
          <w:color w:val="76923C"/>
        </w:rPr>
      </w:pPr>
    </w:p>
    <w:p w14:paraId="0C207E6B" w14:textId="77777777" w:rsidR="00525963" w:rsidRDefault="00525963" w:rsidP="00C45F16">
      <w:pPr>
        <w:spacing w:after="0"/>
        <w:rPr>
          <w:rFonts w:cs="Arial"/>
          <w:b/>
          <w:color w:val="76923C"/>
        </w:rPr>
      </w:pPr>
    </w:p>
    <w:p w14:paraId="559E7442" w14:textId="2BEDFE4D" w:rsidR="0062049E" w:rsidRPr="00C72434" w:rsidRDefault="0062049E" w:rsidP="00C45F16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>Association of Breastfeeding Mothers</w:t>
      </w:r>
      <w:r w:rsidR="00ED639D" w:rsidRPr="00C72434">
        <w:rPr>
          <w:rFonts w:cs="Arial"/>
          <w:b/>
          <w:color w:val="006640"/>
        </w:rPr>
        <w:t xml:space="preserve">, </w:t>
      </w:r>
      <w:r w:rsidRPr="00C72434">
        <w:rPr>
          <w:rFonts w:cs="Arial"/>
          <w:b/>
          <w:color w:val="006640"/>
        </w:rPr>
        <w:t xml:space="preserve">PO Box </w:t>
      </w:r>
      <w:r w:rsidR="00047C25" w:rsidRPr="00C72434">
        <w:rPr>
          <w:rFonts w:cs="Arial"/>
          <w:b/>
          <w:color w:val="006640"/>
        </w:rPr>
        <w:t>1</w:t>
      </w:r>
      <w:r w:rsidR="00A40447">
        <w:rPr>
          <w:rFonts w:cs="Arial"/>
          <w:b/>
          <w:color w:val="006640"/>
        </w:rPr>
        <w:t>052</w:t>
      </w:r>
      <w:r w:rsidR="00047C25" w:rsidRPr="00C72434">
        <w:rPr>
          <w:rFonts w:cs="Arial"/>
          <w:b/>
          <w:color w:val="006640"/>
        </w:rPr>
        <w:t xml:space="preserve">, </w:t>
      </w:r>
      <w:r w:rsidR="00A40447">
        <w:rPr>
          <w:rFonts w:cs="Arial"/>
          <w:b/>
          <w:color w:val="006640"/>
        </w:rPr>
        <w:t>Taunton</w:t>
      </w:r>
      <w:r w:rsidR="00047C25" w:rsidRPr="00C72434">
        <w:rPr>
          <w:rFonts w:cs="Arial"/>
          <w:b/>
          <w:color w:val="006640"/>
        </w:rPr>
        <w:t xml:space="preserve">, </w:t>
      </w:r>
      <w:r w:rsidR="00A40447">
        <w:rPr>
          <w:rFonts w:cs="Arial"/>
          <w:b/>
          <w:color w:val="006640"/>
        </w:rPr>
        <w:t>TA1 9RY</w:t>
      </w:r>
    </w:p>
    <w:p w14:paraId="3ADEFA51" w14:textId="77777777" w:rsidR="00006FF6" w:rsidRPr="00C72434" w:rsidRDefault="005D0D6A" w:rsidP="00ED639D">
      <w:pPr>
        <w:spacing w:after="0"/>
        <w:rPr>
          <w:rFonts w:cs="Arial"/>
          <w:b/>
          <w:color w:val="006640"/>
        </w:rPr>
      </w:pPr>
      <w:r w:rsidRPr="00C72434">
        <w:rPr>
          <w:rFonts w:cs="Arial"/>
          <w:b/>
          <w:color w:val="006640"/>
        </w:rPr>
        <w:t>www.abm.me.uk</w:t>
      </w:r>
    </w:p>
    <w:p w14:paraId="1735D650" w14:textId="77777777" w:rsidR="00ED639D" w:rsidRPr="00C72434" w:rsidRDefault="003D5457" w:rsidP="00ED639D">
      <w:pPr>
        <w:spacing w:after="0"/>
        <w:rPr>
          <w:rFonts w:eastAsia="Times New Roman" w:cs="Calibri"/>
          <w:color w:val="006640"/>
          <w:sz w:val="24"/>
          <w:szCs w:val="24"/>
          <w:lang w:eastAsia="en-GB"/>
        </w:rPr>
      </w:pPr>
      <w:r w:rsidRPr="00C72434">
        <w:rPr>
          <w:rFonts w:cs="Arial"/>
          <w:b/>
          <w:color w:val="006640"/>
        </w:rPr>
        <w:t xml:space="preserve">Registered charity no: </w:t>
      </w:r>
      <w:r w:rsidR="00C72434">
        <w:rPr>
          <w:rFonts w:cs="Arial"/>
          <w:b/>
          <w:color w:val="006640"/>
        </w:rPr>
        <w:t>1193445</w:t>
      </w:r>
    </w:p>
    <w:p w14:paraId="0F38DAFE" w14:textId="0CAA8658" w:rsidR="00C72434" w:rsidRDefault="00C72434" w:rsidP="00457B2C">
      <w:pPr>
        <w:tabs>
          <w:tab w:val="left" w:pos="8880"/>
        </w:tabs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ab/>
      </w:r>
      <w:r w:rsidR="00457B2C">
        <w:rPr>
          <w:rFonts w:eastAsia="Times New Roman" w:cs="Calibri"/>
          <w:sz w:val="24"/>
          <w:szCs w:val="24"/>
          <w:lang w:eastAsia="en-GB"/>
        </w:rPr>
        <w:tab/>
      </w:r>
    </w:p>
    <w:p w14:paraId="619A1DF5" w14:textId="707C2A66" w:rsidR="006C3845" w:rsidRPr="006C3845" w:rsidRDefault="006C3845" w:rsidP="006C3845">
      <w:pPr>
        <w:tabs>
          <w:tab w:val="left" w:pos="7455"/>
        </w:tabs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ab/>
      </w:r>
    </w:p>
    <w:sectPr w:rsidR="006C3845" w:rsidRPr="006C3845" w:rsidSect="00ED639D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11F6" w14:textId="77777777" w:rsidR="00486844" w:rsidRDefault="00486844" w:rsidP="00165C47">
      <w:pPr>
        <w:spacing w:after="0"/>
      </w:pPr>
      <w:r>
        <w:separator/>
      </w:r>
    </w:p>
  </w:endnote>
  <w:endnote w:type="continuationSeparator" w:id="0">
    <w:p w14:paraId="2772ADDC" w14:textId="77777777" w:rsidR="00486844" w:rsidRDefault="00486844" w:rsidP="00165C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854" w14:textId="77777777" w:rsidR="00457B2C" w:rsidRPr="00E25116" w:rsidRDefault="00457B2C" w:rsidP="00E25116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6EC2" w14:textId="77777777" w:rsidR="00486844" w:rsidRDefault="00486844" w:rsidP="00165C47">
      <w:pPr>
        <w:spacing w:after="0"/>
      </w:pPr>
      <w:r>
        <w:separator/>
      </w:r>
    </w:p>
  </w:footnote>
  <w:footnote w:type="continuationSeparator" w:id="0">
    <w:p w14:paraId="270E0BF0" w14:textId="77777777" w:rsidR="00486844" w:rsidRDefault="00486844" w:rsidP="00165C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6011"/>
    <w:multiLevelType w:val="hybridMultilevel"/>
    <w:tmpl w:val="4B3A3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1DB0"/>
    <w:multiLevelType w:val="hybridMultilevel"/>
    <w:tmpl w:val="EC18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F380A"/>
    <w:multiLevelType w:val="hybridMultilevel"/>
    <w:tmpl w:val="21DC4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042B8"/>
    <w:multiLevelType w:val="hybridMultilevel"/>
    <w:tmpl w:val="409A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58206">
    <w:abstractNumId w:val="1"/>
  </w:num>
  <w:num w:numId="2" w16cid:durableId="730037806">
    <w:abstractNumId w:val="3"/>
  </w:num>
  <w:num w:numId="3" w16cid:durableId="1870223200">
    <w:abstractNumId w:val="2"/>
  </w:num>
  <w:num w:numId="4" w16cid:durableId="88428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0E"/>
    <w:rsid w:val="00006FF6"/>
    <w:rsid w:val="0001377A"/>
    <w:rsid w:val="00017CF8"/>
    <w:rsid w:val="000221A1"/>
    <w:rsid w:val="0003241A"/>
    <w:rsid w:val="00044BB1"/>
    <w:rsid w:val="00045860"/>
    <w:rsid w:val="00047C25"/>
    <w:rsid w:val="000517F4"/>
    <w:rsid w:val="0005767E"/>
    <w:rsid w:val="00061D3A"/>
    <w:rsid w:val="000636C9"/>
    <w:rsid w:val="000906F4"/>
    <w:rsid w:val="000B38F4"/>
    <w:rsid w:val="000B55CC"/>
    <w:rsid w:val="000C352A"/>
    <w:rsid w:val="000C5EDE"/>
    <w:rsid w:val="000D3AED"/>
    <w:rsid w:val="000E1C2A"/>
    <w:rsid w:val="001017BB"/>
    <w:rsid w:val="00106007"/>
    <w:rsid w:val="00107918"/>
    <w:rsid w:val="001121D4"/>
    <w:rsid w:val="00115BC6"/>
    <w:rsid w:val="001269E6"/>
    <w:rsid w:val="001350B3"/>
    <w:rsid w:val="001364E1"/>
    <w:rsid w:val="0013690F"/>
    <w:rsid w:val="00154287"/>
    <w:rsid w:val="00157DE7"/>
    <w:rsid w:val="00165C47"/>
    <w:rsid w:val="00192B67"/>
    <w:rsid w:val="001A66DC"/>
    <w:rsid w:val="001B2746"/>
    <w:rsid w:val="001B3E8F"/>
    <w:rsid w:val="001C5FE4"/>
    <w:rsid w:val="001D10C6"/>
    <w:rsid w:val="001D22BA"/>
    <w:rsid w:val="001F4153"/>
    <w:rsid w:val="00206204"/>
    <w:rsid w:val="0022235C"/>
    <w:rsid w:val="00227FC9"/>
    <w:rsid w:val="00232D92"/>
    <w:rsid w:val="00234037"/>
    <w:rsid w:val="00251FFA"/>
    <w:rsid w:val="00257D44"/>
    <w:rsid w:val="00263AF7"/>
    <w:rsid w:val="0028568B"/>
    <w:rsid w:val="002911C7"/>
    <w:rsid w:val="002A0C11"/>
    <w:rsid w:val="002B42A9"/>
    <w:rsid w:val="002B4C25"/>
    <w:rsid w:val="002C6BA0"/>
    <w:rsid w:val="002D5E7D"/>
    <w:rsid w:val="002E522C"/>
    <w:rsid w:val="002E6771"/>
    <w:rsid w:val="002F50D0"/>
    <w:rsid w:val="0030266C"/>
    <w:rsid w:val="0030677D"/>
    <w:rsid w:val="003167D5"/>
    <w:rsid w:val="0033726E"/>
    <w:rsid w:val="00387DA3"/>
    <w:rsid w:val="00393467"/>
    <w:rsid w:val="003A570E"/>
    <w:rsid w:val="003B494F"/>
    <w:rsid w:val="003C2442"/>
    <w:rsid w:val="003C521A"/>
    <w:rsid w:val="003D02C9"/>
    <w:rsid w:val="003D3C7B"/>
    <w:rsid w:val="003D5457"/>
    <w:rsid w:val="003E793B"/>
    <w:rsid w:val="00406985"/>
    <w:rsid w:val="004153F3"/>
    <w:rsid w:val="00422C82"/>
    <w:rsid w:val="004245CA"/>
    <w:rsid w:val="004315D5"/>
    <w:rsid w:val="004528DC"/>
    <w:rsid w:val="00457B2C"/>
    <w:rsid w:val="00460835"/>
    <w:rsid w:val="00461BE8"/>
    <w:rsid w:val="00470DE8"/>
    <w:rsid w:val="00486844"/>
    <w:rsid w:val="004964A1"/>
    <w:rsid w:val="004A6E57"/>
    <w:rsid w:val="004B56D5"/>
    <w:rsid w:val="004C433D"/>
    <w:rsid w:val="004C5344"/>
    <w:rsid w:val="004C53C0"/>
    <w:rsid w:val="004C590E"/>
    <w:rsid w:val="004C7A21"/>
    <w:rsid w:val="004D735D"/>
    <w:rsid w:val="004D73E4"/>
    <w:rsid w:val="004E68A9"/>
    <w:rsid w:val="004E7E7B"/>
    <w:rsid w:val="004F4A58"/>
    <w:rsid w:val="0050688F"/>
    <w:rsid w:val="00507050"/>
    <w:rsid w:val="00510A1D"/>
    <w:rsid w:val="0052235A"/>
    <w:rsid w:val="00525963"/>
    <w:rsid w:val="005579EA"/>
    <w:rsid w:val="00580E72"/>
    <w:rsid w:val="00595F08"/>
    <w:rsid w:val="00596BD7"/>
    <w:rsid w:val="005A1179"/>
    <w:rsid w:val="005C5EF1"/>
    <w:rsid w:val="005D0D6A"/>
    <w:rsid w:val="005F1115"/>
    <w:rsid w:val="00602171"/>
    <w:rsid w:val="00606C5E"/>
    <w:rsid w:val="00612384"/>
    <w:rsid w:val="0062049E"/>
    <w:rsid w:val="0062678E"/>
    <w:rsid w:val="006362E9"/>
    <w:rsid w:val="0064353A"/>
    <w:rsid w:val="006604A3"/>
    <w:rsid w:val="00682E8A"/>
    <w:rsid w:val="00690106"/>
    <w:rsid w:val="006925A4"/>
    <w:rsid w:val="006957E9"/>
    <w:rsid w:val="006B2B72"/>
    <w:rsid w:val="006B5C95"/>
    <w:rsid w:val="006C318A"/>
    <w:rsid w:val="006C3502"/>
    <w:rsid w:val="006C3845"/>
    <w:rsid w:val="006C38EB"/>
    <w:rsid w:val="006C3ADC"/>
    <w:rsid w:val="006D79C0"/>
    <w:rsid w:val="006E3FBF"/>
    <w:rsid w:val="006F62E9"/>
    <w:rsid w:val="00713835"/>
    <w:rsid w:val="00721D00"/>
    <w:rsid w:val="007362FC"/>
    <w:rsid w:val="007363D6"/>
    <w:rsid w:val="00736635"/>
    <w:rsid w:val="0074447B"/>
    <w:rsid w:val="00750B06"/>
    <w:rsid w:val="00751F4B"/>
    <w:rsid w:val="007541B4"/>
    <w:rsid w:val="007739F7"/>
    <w:rsid w:val="007B0984"/>
    <w:rsid w:val="007B5E57"/>
    <w:rsid w:val="007C031B"/>
    <w:rsid w:val="007C1FE4"/>
    <w:rsid w:val="007C7BAD"/>
    <w:rsid w:val="007D3E81"/>
    <w:rsid w:val="007E0643"/>
    <w:rsid w:val="007F2E10"/>
    <w:rsid w:val="007F3741"/>
    <w:rsid w:val="0080095D"/>
    <w:rsid w:val="00803A01"/>
    <w:rsid w:val="0080541B"/>
    <w:rsid w:val="00835CA1"/>
    <w:rsid w:val="008369CE"/>
    <w:rsid w:val="00841958"/>
    <w:rsid w:val="00850DE0"/>
    <w:rsid w:val="00852E87"/>
    <w:rsid w:val="008552C5"/>
    <w:rsid w:val="0087535B"/>
    <w:rsid w:val="00886E50"/>
    <w:rsid w:val="00897039"/>
    <w:rsid w:val="008A7C04"/>
    <w:rsid w:val="008B2BAE"/>
    <w:rsid w:val="008B32CD"/>
    <w:rsid w:val="008B6E56"/>
    <w:rsid w:val="008C362B"/>
    <w:rsid w:val="008C3BBE"/>
    <w:rsid w:val="008E181A"/>
    <w:rsid w:val="008E31A3"/>
    <w:rsid w:val="008E55BA"/>
    <w:rsid w:val="008E6AAE"/>
    <w:rsid w:val="008F4D24"/>
    <w:rsid w:val="0091051D"/>
    <w:rsid w:val="0091470A"/>
    <w:rsid w:val="00916594"/>
    <w:rsid w:val="00920B98"/>
    <w:rsid w:val="00922B67"/>
    <w:rsid w:val="009519AE"/>
    <w:rsid w:val="00976F24"/>
    <w:rsid w:val="009911D7"/>
    <w:rsid w:val="00995D48"/>
    <w:rsid w:val="009A1124"/>
    <w:rsid w:val="009D5327"/>
    <w:rsid w:val="009E3399"/>
    <w:rsid w:val="00A25B43"/>
    <w:rsid w:val="00A33368"/>
    <w:rsid w:val="00A40447"/>
    <w:rsid w:val="00A5090F"/>
    <w:rsid w:val="00A542AC"/>
    <w:rsid w:val="00A62FC9"/>
    <w:rsid w:val="00A64021"/>
    <w:rsid w:val="00A65AFD"/>
    <w:rsid w:val="00A94580"/>
    <w:rsid w:val="00AA0E8F"/>
    <w:rsid w:val="00AA2782"/>
    <w:rsid w:val="00AA3556"/>
    <w:rsid w:val="00AA6509"/>
    <w:rsid w:val="00AB2AF0"/>
    <w:rsid w:val="00AB475C"/>
    <w:rsid w:val="00AC3C30"/>
    <w:rsid w:val="00AE76A2"/>
    <w:rsid w:val="00B3279C"/>
    <w:rsid w:val="00B378FE"/>
    <w:rsid w:val="00B41ADC"/>
    <w:rsid w:val="00B47D29"/>
    <w:rsid w:val="00B56437"/>
    <w:rsid w:val="00B71D7B"/>
    <w:rsid w:val="00B8127C"/>
    <w:rsid w:val="00B926E3"/>
    <w:rsid w:val="00BB3C1E"/>
    <w:rsid w:val="00BE3542"/>
    <w:rsid w:val="00BE5C42"/>
    <w:rsid w:val="00BF4037"/>
    <w:rsid w:val="00C2375E"/>
    <w:rsid w:val="00C25F49"/>
    <w:rsid w:val="00C363FB"/>
    <w:rsid w:val="00C45F16"/>
    <w:rsid w:val="00C52DA7"/>
    <w:rsid w:val="00C641AD"/>
    <w:rsid w:val="00C70235"/>
    <w:rsid w:val="00C72434"/>
    <w:rsid w:val="00C73D45"/>
    <w:rsid w:val="00C937AC"/>
    <w:rsid w:val="00CB4A97"/>
    <w:rsid w:val="00D042D6"/>
    <w:rsid w:val="00D05352"/>
    <w:rsid w:val="00D2063F"/>
    <w:rsid w:val="00D300AC"/>
    <w:rsid w:val="00D33C79"/>
    <w:rsid w:val="00D35D2C"/>
    <w:rsid w:val="00D37506"/>
    <w:rsid w:val="00D4117F"/>
    <w:rsid w:val="00D51C5F"/>
    <w:rsid w:val="00D634C5"/>
    <w:rsid w:val="00D712AB"/>
    <w:rsid w:val="00D765E6"/>
    <w:rsid w:val="00D83439"/>
    <w:rsid w:val="00DA252A"/>
    <w:rsid w:val="00DB069D"/>
    <w:rsid w:val="00DC4345"/>
    <w:rsid w:val="00DC5DF7"/>
    <w:rsid w:val="00DE6BA9"/>
    <w:rsid w:val="00DF0FC2"/>
    <w:rsid w:val="00DF2AF3"/>
    <w:rsid w:val="00DF736D"/>
    <w:rsid w:val="00E05BDE"/>
    <w:rsid w:val="00E17599"/>
    <w:rsid w:val="00E21B72"/>
    <w:rsid w:val="00E25116"/>
    <w:rsid w:val="00E35BBA"/>
    <w:rsid w:val="00E43FB2"/>
    <w:rsid w:val="00E47C30"/>
    <w:rsid w:val="00E73068"/>
    <w:rsid w:val="00E828C1"/>
    <w:rsid w:val="00E86A58"/>
    <w:rsid w:val="00EB7E5F"/>
    <w:rsid w:val="00EC24C8"/>
    <w:rsid w:val="00EC40AD"/>
    <w:rsid w:val="00EC7F2A"/>
    <w:rsid w:val="00ED639D"/>
    <w:rsid w:val="00EE2082"/>
    <w:rsid w:val="00EE4D88"/>
    <w:rsid w:val="00EF57AB"/>
    <w:rsid w:val="00F014EB"/>
    <w:rsid w:val="00F055FE"/>
    <w:rsid w:val="00F17A6C"/>
    <w:rsid w:val="00F20EBE"/>
    <w:rsid w:val="00F242D2"/>
    <w:rsid w:val="00F413ED"/>
    <w:rsid w:val="00F4250F"/>
    <w:rsid w:val="00F475C1"/>
    <w:rsid w:val="00F57705"/>
    <w:rsid w:val="00F65331"/>
    <w:rsid w:val="00F828CD"/>
    <w:rsid w:val="00FB0523"/>
    <w:rsid w:val="00FD5826"/>
    <w:rsid w:val="00FD70B7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none [3213]">
      <v:stroke color="none [3213]" weight="3pt"/>
      <v:shadow type="perspective" color="none [1606]" opacity=".5" offset="1pt" offset2="-1pt"/>
    </o:shapedefaults>
    <o:shapelayout v:ext="edit">
      <o:idmap v:ext="edit" data="1"/>
    </o:shapelayout>
  </w:shapeDefaults>
  <w:decimalSymbol w:val="."/>
  <w:listSeparator w:val=","/>
  <w14:docId w14:val="0B30A9C5"/>
  <w15:chartTrackingRefBased/>
  <w15:docId w15:val="{793784AD-4F15-4456-9F44-067F4ED8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D44"/>
    <w:pPr>
      <w:spacing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65C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C4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5C47"/>
  </w:style>
  <w:style w:type="paragraph" w:styleId="Footer">
    <w:name w:val="footer"/>
    <w:basedOn w:val="Normal"/>
    <w:link w:val="FooterChar"/>
    <w:uiPriority w:val="99"/>
    <w:unhideWhenUsed/>
    <w:rsid w:val="00165C4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5C47"/>
  </w:style>
  <w:style w:type="paragraph" w:styleId="BalloonText">
    <w:name w:val="Balloon Text"/>
    <w:basedOn w:val="Normal"/>
    <w:link w:val="BalloonTextChar"/>
    <w:uiPriority w:val="99"/>
    <w:semiHidden/>
    <w:unhideWhenUsed/>
    <w:rsid w:val="0033726E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3726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362E9"/>
    <w:rPr>
      <w:b/>
      <w:bCs/>
    </w:rPr>
  </w:style>
  <w:style w:type="table" w:styleId="TableGrid">
    <w:name w:val="Table Grid"/>
    <w:basedOn w:val="TableNormal"/>
    <w:uiPriority w:val="59"/>
    <w:rsid w:val="00C7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88419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839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  <w:divsChild>
                                    <w:div w:id="84922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5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0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5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53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5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33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33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91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89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42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7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371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19020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7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6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8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27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150B1128CFA46A23E1DDAB468A5B5" ma:contentTypeVersion="3" ma:contentTypeDescription="Create a new document." ma:contentTypeScope="" ma:versionID="08103f6086c04154dc539782e7841582">
  <xsd:schema xmlns:xsd="http://www.w3.org/2001/XMLSchema" xmlns:xs="http://www.w3.org/2001/XMLSchema" xmlns:p="http://schemas.microsoft.com/office/2006/metadata/properties" xmlns:ns2="544291f7-027c-4529-a368-53fe1a7d7dab" targetNamespace="http://schemas.microsoft.com/office/2006/metadata/properties" ma:root="true" ma:fieldsID="f189d26ef7d517390aee76d66ff6f3b8" ns2:_="">
    <xsd:import namespace="544291f7-027c-4529-a368-53fe1a7d7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291f7-027c-4529-a368-53fe1a7d7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43529-AB79-4C89-BB49-C5D913AEC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90BD3-53FB-4504-A050-E38E00C9C9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0425DA-69DD-4105-801B-986F4731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291f7-027c-4529-a368-53fe1a7d7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02B53D-9B43-4F4D-999F-3483B45419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opportunities with the</vt:lpstr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opportunities with the</dc:title>
  <dc:subject/>
  <dc:creator>compaq</dc:creator>
  <cp:keywords/>
  <cp:lastModifiedBy>steph richards</cp:lastModifiedBy>
  <cp:revision>4</cp:revision>
  <cp:lastPrinted>2008-10-16T19:28:00Z</cp:lastPrinted>
  <dcterms:created xsi:type="dcterms:W3CDTF">2025-10-20T12:51:00Z</dcterms:created>
  <dcterms:modified xsi:type="dcterms:W3CDTF">2026-02-27T12:31:00Z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365automate</vt:lpwstr>
  </property>
  <property fmtid="{D5CDD505-2E9C-101B-9397-08002B2CF9AE}" pid="4" name="Order">
    <vt:lpwstr>32200.0000000000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365automate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0x0101000FE785EF19D5BC43A9022E9DF4ED891D</vt:lpwstr>
  </property>
  <property fmtid="{D5CDD505-2E9C-101B-9397-08002B2CF9AE}" pid="11" name="TriggerFlowInfo">
    <vt:lpwstr/>
  </property>
</Properties>
</file>